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Wznieś w stronę Aj oszczep, który trzymasz w ręce! Wydaję je w twoje ręce. Jozue zatem wzniósł oszczep w stronę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Jozuego: Podnieś oszczep, który masz w ręce, w kierunku Aj, gdyż dam je w twoje ręce. I Jozue podniósł oszczep,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Podnieś chorągiew, którą masz w ręce swej, przeciwko Haj; bo je w ręce twoje dam. I podniósł Jozue chorągiew, którą miał w ręce swej,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Podnieś puklerz, który w ręce twej jest, przeciw miastu Haj, bo je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Podnieś zakrzywiony nóż, który trzymasz w ręce, przeciw Aj, gdyż daję je w twoje ręce. I podniósł Jozue zakrzywiony nóż, który trzymał w ręce,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Wyciągnij oszczep, który masz w ręce, w kierunku Aj, bo wydam je w twoją rękę. Jozue wyciągnął oszczep, który miał w swojej 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 który masz w ręku, przeciwko Aj, gdyż wydaję je w twoje ręce. Jozue wyciągnął więc oszczep, który miał w ręku,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„Wyciągnij oszczep, który trzymasz w ręce, w kierunku Aj, ponieważ oddaję je tobie”. Jozue wyciągnął oszczep, który miał w ręku,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Zwróć oszczep, który trzymasz w ręku, przeciwko Aj, gdyż oddaję je w twoje ręce. Zwrócił tedy Jozue przeciw miastu swój oszczep, który trzymał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Простягни твою руку зі списом, що в твоїй руці проти міста, бо в твої руки Я його передав, і засідки хай скоро встануть з свого місця. І простягнув Ісус свою руку, спис, проти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Podnieś ku Aj lancę, która jest w twojej ręce, gdyż poddam je w twoją moc! Zatem Jezus, syn Nuna, podniósł ku miastu lancę, którą trzymał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”Wyciągnij oszczep, który jest w twoim ręku, w kierunku Aj, bo wydam je w twoją rękę”. Toteż Jozue wyciągnął oszczep, który był w jego ręku, w kierunku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2024-05-01T17:27:36Z</dcterms:modified>
</cp:coreProperties>
</file>