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Onezyforosa, ponieważ często mnie pokrzepiał. Nie wstydził się mnie jako więźnia.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swoje miłosierdzie domowi Onezyfora, bo mnie często pokrzepiał i mojego łańcucha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swoje Onezyforowemu domowi, iż mię często ochłodził i za łańcuch mój się nie wstydził;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Pan miłosierdzie Onezyforowemu domowi, iż mię często ochłodził i łańcucha się mego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użyczy miłosierdzia domowi Onezyfora za to, że często mnie pokrzepiał i łańcucha mego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mnie często pokrzepiał, a więzów moich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wiele razy mnie pocieszył i nie wstydził się moich kajdan,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rodzinie Onezyfora. On bowiem często dodawał mi otuchy i nie wstydził się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miłosierdzie domowi Onezyfora, bo wiele razy mnie pokrzepiał i nie zawstydził się moich kajdan,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zmiłuje się nad Onezyforem i jego rodziną, bo często dodawał mi otuchy i nie wstydził się mnie, choć jestem więźniem.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 za to, że często mnie pokrzepiał i łańcucha mojego się nie wstydził,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Господь пошле милосердя на дім Онисифора, бо багато разів він давав мені відраду і не соромився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użyczył miłosierdzia domowi Onezyfora, gdyż mnie częstokroć pokrzepił oraz nie powstydził się moich więzów,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 domowi Onezyfora, bo był mi często pociechą i nie wstydził się mojego uwięzienia.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obdarzył miłosierdziem dom Onezyfora, ponieważ często niósł mi pokrzepienie i nie zawstydził się moich łańcuchów.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ma w swojej opiece Onezyfora i jego bliskich. Często bowiem podnosił mnie na duchu i wcale nie wstydził się tego, że jestem w więzieniu.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2024-04-24T19:09:13Z</dcterms:modified>
</cp:coreProperties>
</file>