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ukochanego syna: Niech łaska, miłosierdzie i pokój, których źródłem jest Bóg Ojciec oraz nasz Pan, Jezus Chrystus, będą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syna.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miłemu synowi, niech będzie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Tymoteuszowi, namilszemu synowi, łaska, miłosierdzie, pokój od Boga Ojca i Chrystusa Jezusa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dziecka. Łaska, miłosierdzie, pokój od Boga Ojca i Chrystusa 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syna: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dziecka. Łaska, miłosierdzie i pokój od Boga Ojca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umiłowanego dziecka: łaska, miłosierdzie i pokój od Boga Ojca i 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Tymoteusza, umiłowanego syna: łaska, miłosierdzie i pokój od Boga, Ojca, i od Chrystusa 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Tymoteusza: Mój kochany synu. Niech Bóg, Ojciec i Chrystus Jezus, nasz Pan, obdarzą cię łaską, miłosierdziem i pokojem.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swego umiłowanego dziecka: łaska, miłosierdzie i pokój od Boga Ojca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Тимофія, улюбленого сина: ласка, милосердя, мир від Бога Батька і нашого Господа Христа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umiłowanego syna Tymoteusza łaska, miłosierdzie i pokój od Boga Ojca oraz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 drogiego mojego syna: łaska, miłosierdzie i szalom od Boga Ojca i Mesjasza Jeszui,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niezasłużona, miłosierdzie, pokój od Boga, Ojca, i od Chrystusa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piszę do ciebie, Tymoteuszu. Jesteś mi bowiem jak rodzony syn. Niech Bóg Ojciec, i Chrystus Jezus, nasz Pan, obdarzają cię swoją łaską, miłością i pokojem.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2024-04-25T23:03:26Z</dcterms:modified>
</cp:coreProperties>
</file>