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od różnego rodzaju nieprawości i oczyścić sobie lud wybrany na szczególną własność, oddany szlachetnym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nas wykupić od wszelkiej nieprawości i oczyścić sobie lud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wszelkiej nieprawości i oczyścił sobie samemu lud własny, gorliwie naśladujący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wszelakiej nieprawości a żeby oczyścił sobie lud przyjemny, naszladowcę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odkupić nas od wszelkiej nieprawości i oczyścić lud wybrany sobie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wykupić od wszelkiej nieprawości i oczyścić sobie lud na własność, gorliwy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z wszelkiej nieprawości i oczyścić dla siebie na własność lud gorliwy w pełnieniu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odkupić nas od wszelkiej nieprawości i oczyścić dla siebie wybrany lud, gorliwy w pełnieniu dobrych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samego wydał za nas, by nas wyzwolić z całej nieprawości i oczyścić sobie lud wybrany, gorliwych wykonawców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poświęcił samego siebie, by nas uwolnić od wszelkiej przewrotności i oczyścić jako swój własny lud, gorliwy w urzeczywistnianiu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za nas, aby wykupić i oczyścić od wszelkiej nieprawości nas, swój lud nabyty na własność i gorliwie spełniający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дав себе за нас, щоб відкупити нас від усякого беззаконня, очистити собі вибраний народ, ревний до добрих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gorliwca szlachetnych dzieł, który za nas dał samego siebie, aby nas sobie wykupić z wszelkiego bezprawia i oczyścić sobie wybrany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On siebie za nas, aby wyzwolić nas od wszelkiego pogwałcenia Tory i oczyścić sobie lud, który będzie do Niego należał, pragnący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za nas samego siebie, aby nas wyzwolić od wszelkiego bezprawia i oczyścić dla siebie lud będący w szczególnym sensie jego własnością, gorliwy w szlachetnych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oddał swoje życie, aby nas oczyścić i uwolnić od wszelkiego grzechu. Pragnął bowiem, byśmy stali się Jego wybranym ludem, pełnym zapału do czynienia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2024-05-24T09:34:44Z</dcterms:modified>
</cp:coreProperties>
</file>