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dla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zapoczątkował, drogę* nową i żywą, przez zasłonę,** to jest (zasłonę)*** swojego ciała,****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odnowił (dla) nas (jako) drogę nową i żywą przez zasłonę, to jest (przez) ciało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poświęcił (dla) nas drogę nową i żyjącą przez zasłonę to jest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utworzoną i żywą drogą, którą nam utorował poprzez zasłonę, czyli przez swoje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zapoczątkował dla nas przez zasłonę, to jest przez swoje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(Drogą nową i żywą, którą nam poświęcił przez zasłonę, to jest przez ciało swoje.)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drogę nam poświęcił nową i żywą przez zasłonę, to jest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zapoczątkował drogę nową i żywą, przez zasłonę, to jest przez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nową i żywą, którą otworzył dla nas poprzez zasłonę,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otworzył dla nas jako drogę nową i żywą przez zasłonę, to jest przez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dla nas nową, życiodajną drogę przez zasłonę, którą jest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otworzył nam drogę, nową i teraz dostępną, przez zasłonę, to znaczy przez swoje ciało,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Ofiarą swego ciała rozdarł zasłonę i otworzył przed nami nową drogę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wejście poza zasłonę otworzył nam przez drogę nową i żywą, to jest przez ciało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новою і живою дорогою, яку він відкрив нам заслоною, тобто своїм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odbudował z powodu Zasłony, jako nową i żywą drogę, to jest drogę jego ciała wewnętrznego,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otworzył ją nam poprzez swoje ciało jako nową i żywą drogę przez parochet.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drogę, którą on nam otworzył jako nową i żywą drogę przez zasłonę, to jest swoje ciało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śmierć, otworzył On bowiem przed nami drogę prowadzącą do życia i usunął zasłonę oddzielającą nas od miejsca najświętszego.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&lt;x&gt;470 27:51&lt;/x&gt;; &lt;x&gt;650 6:19&lt;/x&gt;; &lt;x&gt;650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(drogę).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Jezusa rozpięte na krzyżu i rozdarte w godzinie śmierci było jak zasłona zamykająca miejsce najświętsze, która rozdarła się w tej chwili na znak, że tam, gdzie przebywa Bóg, można już wejść (&lt;x&gt;470 27:51&lt;/x&gt;; &lt;x&gt;480 15:38&lt;/x&gt;; &lt;x&gt;490 23:45&lt;/x&gt;).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&lt;x&gt;560 2:16&lt;/x&gt;;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"wejścia".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2024-05-06T22:21:29Z</dcterms:modified>
</cp:coreProperties>
</file>