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7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mniejszym go trochę coś od zwiastunów chwałą i szacunkiem uwieńczyłeś go i ustanowiłeś go nad dziełami rąk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na chwilę uczyniłeś go mniejszym od aniołów, ukoronowałeś go chwałą i dostojeństwem,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Uczyniłeś mniejszym go mało coś* od zwiastunów, chwałą i szacunkiem uwieńczyłeś go**,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mniejszym go trochę coś od zwiastunów chwałą i szacunkiem uwieńczyłeś go i ustanowiłeś go nad dziełami rąk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na chwilę uczyniłeś go mniejszym od aniołów, uwieńczyłeś chwałą i godnością,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go niewiele mniejszym od aniołów, chwałą i czcią ukoronowałeś go i ustanowiłeś go nad uczynkami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małą chwilę mniejszym uczyniłeś go od Aniołów, chwałą i czcią ukoronowałeś go i postanowiłeś go nad uczynkami rąk twoich,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Umniejszyłeś go mało co mniej od anjołów, chwałą i czcią ukoronowałeś go i postanowiłeś go nad dziełem rąk twoich,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co mniejszym uczyniłeś go od aniołów, chwałą i czcią go uwieńczyłeś.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go na krótko nieco mniejszym od aniołów, Chwałą i dostojeństwem ukoronowałeś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go niewiele mniejszym od aniołów, ukoronowałeś go chwałą i czcią.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go niewiele mniejszym od aniołów, chwałą i czcią go ukoronowałeś...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Niewiele niżej od aniołów go postawiłeś, chwałą i czcią uwieńczyłeś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krótki czas uczyniłeś go mniejszym od aniołów, a potem jak króla uwieńczyłeś dostojeństwem i czcią.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go niewiele mniejszym od aniołów, chwałą i czcią go uwieńczyłeś,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зробив її не набагато меншою від ангелів, ти увінчав її славою і честю;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 krótko uczyniłeś go mniejszym od aniołów, uwieńczyłeś go czcią i chwałą, oraz postawiłeś go nad dziełami Twoich rąk;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go trochę niższym od aniołów, ukoronowałeś go chwałą i czcią,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go niewiele niższym od aniołów; ukoronowałeś go chwałą i szacunkiem oraz ustanowiłeś go nad dziełami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Uczyniłeś go niewiele mniejszym od aniołów, ukoronowałeś go czcią i chwałą,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"Uczyniłeś mniejszym go mało coś" - składniej: "uczyniłeś go mało co mniejszym".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"go, i ustanowiłeś go nad dziełami rąk Twych".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2024-05-05T22:34:28Z</dcterms:modified>
</cp:coreProperties>
</file>