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w swoim gniewie: Nie wejdą do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gniewie, że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moim, że nie wnijdą do odpocznienia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przysiągłem w gniewie moim: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przysiągłem w Moim gniewie: Nie wejdą do miejsca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przysiągłem w swym gniewie: 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zagniewany postanowiłem, że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gniewie: Na pewno nie wejdą do mego odpoczynku!ʼ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присягнув у своїм гніві,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poprzysięgłem w Mojej zapalczywości: Aż gdy wejdą do Mego miejsca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poprzysiągłem, że 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ʼNa pewno nie wejdą do mego odpoczynkuʼ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Rozgniewałem się i powiedziałem: Nie dotrą na miejsce, w którym przygotowałem im odpoczynek”.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2024-04-30T11:13:21Z</dcterms:modified>
</cp:coreProperties>
</file>