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okazywał gniew przez czterdzieści lat czyż nie na tych którzy zgrzeszyli których zwłoki padły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kogo gniewał się przez czterdzieści lat? Czy nie na tych, którzy zgrzeszyli i których zwłoki porozrzucał po pustyni?*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(Na) których zaś był zagniewany (przez) czterdzieści lat? Czyż nie (na tych), (którzy zgrzeszyli), których trupy padły na pustkowiu?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okazywał gniew (przez) czterdzieści lat czyż nie (na tych) którzy zgrzeszyli których zwłoki padły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kogo gniewał się przez czterdzieści lat? Czy nie na tych, którzy zgrzeszyli i których zwłoki porozrzucał po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kogo gniewał się przez czterdzieści lat? Czy nie na tych, którzy zgrzeszyli, a których ciała legły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którychże się gniewał przez czterdzieści lat? Izali nie na tych, którzy grzeszyli, których ciała poległy na puszczy?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któreż się rozgniewał przez czterdzieści lat? Izali nie na te, którzy zgrzeszyli, których trupy poległy na puszczy?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kogo to gniewał się przez lat czterdzieści? Czy nie na tych, którzy zgrzeszyli, a których trupy rozrzucił po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to miał wstręt przez czterdzieści lat? Czy nie do tych, którzy zgrzeszyli, a których ciała legły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kogo też był rozgniewany przez czterdzieści lat? Czy nie na tych, którzy zgrzeszyli, a których zwłoki pozostały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budził odrazę przez czterdzieści lat? Czy nie ci, którzy zgrzeszyli i których zwłoki legły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których oburzał się [potem] przez lat czterdzieści? Czyż nie na tych, którzy zgrzeszyli i których zwłoki legły na pustyni?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kogo gniewał się Bóg przez czterdzieści lat? Czy nie na tych, którzy zgrzeszyli, a których ciała pozostały na pustyni?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zaś ʼobrzydził sobie przez czterdzieści latʼ? Czyż nie tych, co zgrzeszyli, których ʼzwłoki legły na pustyniʼ?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Ким же він обурювався сорок років? Чи не тими, що згрішили і чиї кості полягли в пустині?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których się gniewał czterdzieści lat? Czyż nie na tych, co zgrzeszyli i których trupy padły na pustkowiu?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kogo sobie Bóg obrzydził przez czterdzieści lat? Tych, którzy zgrzeszyli - i oto padli na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kogo Bóg czuł obrzydzenie przez czterdzieści lat? Czy nie do tych, którzy zgrzeszyli i których trupy legły na pustkowiu?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kogo przez czterdzieści lat gniewał się Bóg? Czy nie na tych, którzy zgrzeszyli i poumierali na pustyni?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14:16&lt;/x&gt;; &lt;x&gt;530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2024-04-30T10:02:39Z</dcterms:modified>
</cp:coreProperties>
</file>