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dwie sprawy niezmienne w których niemożliwe by skłamać Bóg silną zachętę mielibyśmy zbiegłszy by chwycić się która jest wyłożona nadzieją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dzięki dwom niezmiennym posunięciom,* co do których niemożliwe jest, aby Bóg zawiódł,** my, którzy ocaleliśmy, mieli mocną zachętę,*** by uchwycić**** się przedłożonej nam nadziei.*****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przez dwie sprawy* niezmienialne, w których niemożliwe, (by) skłamać Bóg**, silną zachętę mielibyśmy zbiegłszy, (by) chwycić się silnie będącej wyłożoną nadziei;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dwie sprawy niezmienne w których niemożliwe (by) skłamać Bóg silną zachętę mielibyśmy zbiegłszy (by) chwycić się która jest wyłożona nadzieją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tak, abyśmy dzięki dwom niezmiennym posunięciom, co do których niemożliwe jest, aby Bóg zawiódł, my, którzy ocaleliśmy, mieli mocną zachętę do uchwycenia leżącej przed nami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przez dwie niezmienne rzeczy, w których jest niemożliwe, aby Bóg kłamał, mieli silną pociechę,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uciekliśmy, by pochwycić się zaoferowanej nam nadziei;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przez dwie rzeczy nieodmienne (w których niemożebne, aby Bóg kłamał), warowną pociechę mieli, my, którzyśmy się uciekli ku otrzymaniu wystawionej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przez dwie rzeczy nieodmienne, w których być nie może, żeby Bóg kłamał, namocniejszą pociechę mieli, którzyśmy się ku odzierżeniu wystawionej nadzieje uciekli,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przez dwie rzeczy niezmienne, co do których niemożliwe jest, by skłamał Bóg, mieli trwałą pociechę, my, którzyśmy się uciekli do uchwycenia zaofiarowanej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przez dwa niewzruszone wydarzenia, co do których niemożliwą jest rzeczą, by Bóg zawiódł, my, którzy ocaleliśmy, mieli mocną zachętę do pochwycenia leżącej przed nami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przez te dwie niezmienne sprawy, w których jest niemożliwe, żeby Bóg skłamał, mieli silną zachętę, my, którzy uciekliśmy, by pochwycić daną nam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dwa niezmienne akty - a niemożliwe, żeby Bóg skłamał - otrzymaliśmy silną zachętę, aby uciec się do Niego, chwytając się rzuconej nam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znalazłszy obronę w schwytaniu się podanej nadziei, dzięki tym dwom nieodwołalnym rzeczom, w których niemożliwe, by skłamał Bóg, mieli mocne poparcie.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dwie rzeczy, obietnica i przysięga, są nieodwołalne; jest bowiem niemożliwe, aby Bóg mógł kłamać. To stanowi dla nas wielką pociechę, a dana nam nadzieja jest naszą mocą i ucieczką.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dzięki tym dwom niezmiennym wydarzeniom, w których Bóg nie może kłamać, uciekając się do Niego mieli niezachwianą pewność, że umocnimy się w danej nam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тих двох незмінних речах, у яких неможливо, щоб обманув Бог, - і мали велику втіху ми, які прибігли триматися за теперішню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z dwóch niezmiennych spraw, w których jest niemożliwe by Bóg skłamał, mieli potężną zachętę; gdyż szukając schronienia, uchwyciliśmy się tej nadziei, która jest przedłożona.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przez dwie rzeczy niezmienne, z których w żadnej nie może Bóg skłamać, my, którzyśmy umknęli, aby uchwycić się mocno nadziei nam ukazanej, doznali mocnego 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przez dwie niezmienne rzeczy, w których jest niemożliwe, żeby Bóg skłamał, my, którzyśmy uciekli do miejsca schronienia, mieli silną zachętę do uchwycenia się przedłożonej nam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nie może złamać swojej obietnicy lub przysięgi! Dzięki temu zapewnieniu możemy więc uchwycić się Jego obietnicy, wierząc, że ją spełni.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Pierwszym jest złożenie obietnicy, drugim potwierdzenie jej przysięgą.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&lt;x&gt;90 15:29&lt;/x&gt;; &lt;x&gt;630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Dzieje ludzi wiary są dla nas źródłem zachęty i przestrogą (zob. &lt;x&gt;530 10:11&lt;/x&gt;).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Treścią naszej nadziei jest przyjście Jezusa Chrystusa i nasze zjednoczenie się z Nim (&lt;x&gt;590 4:13-18&lt;/x&gt;; &lt;x&gt;600 2:12&lt;/x&gt;; &lt;x&gt;650 10:35-39&lt;/x&gt;).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&lt;x&gt;650 6:11&lt;/x&gt;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To znaczy dzięki obietnicy Boga i Jego przysiędze.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"by Bóg skłamał".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2024-05-05T00:36:15Z</dcterms:modified>
</cp:coreProperties>
</file>