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tych, którzy zostają kapłanami, jest więcej. Śmierć nie pozwala im służyć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 tamtych kapłanów było wielu, gdyż śmierć nie pozwoliła im trwać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onych wiele bywało kapłanów dlatego, iż im śmierć nie dopuściła zawsze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innych ci wiele się kapłany zstawało, dlatego iż im śmierć trwać nie dopuszczała;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tamtych wielu było kapłanami, gdyż śmierć nie zezwalała im trwać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więcej, gdyż śmierć nie pozwalała im pozostawać w urzędzie;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kapłani są także liczniejsi, bo śmierć nie pozwala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 kapłani musieli być liczni, bo śmierć nie pozwalała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tamtych wielu stawało się kapłanami, bo śmierć nie pozwalała im być na stałe,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kapłanów było wielu, bo śmierć kładła kres ich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wielu, bo śmierć przeszkadzała im w spełnianiu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священиків було багато, бо смерть не давала залишатися їм,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co byli kapłanami, są także liczniejsi; bowiem śmierć przeszkadzała, by pozostali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dzisiejszych kohanim jest wielu, bo śmierć nie pozwala im piastować dalej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musiało kolejno stawać się kapłanami, gdyż śmierć uniemożliwiała, żeby nimi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musiało być wielu, bo śmierć przerywała ich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2024-04-30T20:43:27Z</dcterms:modified>
</cp:coreProperties>
</file>