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wprawdzie dziesięciny umierający ludzie przyjmują tam zaś który jest poświadczany że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dziesięciny przyjmują śmiertelni ludzie, a tam ten, o którym poświadczono, że żyje.*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tutaj dziesięciny umierający ludzie biorą, tam zaś poświadczany,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wprawdzie dziesięciny umierający ludzie przyjmują tam zaś który jest poświadczany że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przypadku, z jednej strony, dziesięcinę przyjmują śmiertelni ludzie, a z drugiej, Ten, o którym poświadczono,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tu biorą dziesięciny ludzie, którzy umierają, tam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którym zaświadczono,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tuć dziesięciny biorą ludzie, którzy umierają; tam zasię on, o którym świadczono, iż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jednak ludzie, którzy umierają, dziesięciny biorą: lecz tam świadectwo ma, iż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tu biorą dziesięciny ludzie, którzy umierają, tam zaś ten, o którym wydane jest świadectwo,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wypadku biorą dziesięcinę śmiertelni ludzie, w drugim ten, o którym złożono świadectwo,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przyjmują dziesięciny ludzie śmiertelni, tam zaś ten, o kim zaświadczono,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ponadto przyjmują dziesięciny ludzie śmiertelni, tam zaś ktoś, o kim zaświadczono, że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tutaj dziesięcinę biorą ludzie, którzy umierają, a tam ten, o którym jest powiedziane,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Lewiego, którzy pobierają dziesięcinę, to ludzie śmiertelni, ale o Melchisedeku świadczy Pismo, że on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biorą dziesięciny ludzie śmiertelni, tam zaś ktoś, o kim się świadczy,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десятини одержують смертні люди, а там - той, про кого свідчать, що він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tutaj dziesięciny biorą ludzie, co umierają; zaś tam, Ten, który jest poświadczany,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przypadku kohanim dziesięcinę przyjmują ludzie, którzy umierają, tymczasem w przypadku Malki-Cedeka przyjmuje ją ktoś, o kim zaświadczono, że wciąż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pierwszym wypadku otrzymują dziesięcinę ludzie, którzy umierają, natomiast w drugim – ktoś, o kim dawane jest świadectwo,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przyjmują dziesięciny, chociaż są zwykłymi śmiertelnikami. Melchizedek zaś wciąż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2024-04-30T20:06:45Z</dcterms:modified>
</cp:coreProperties>
</file>