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ustanawiany jest po to, aby składał dary i ofiary. Dlatego również Ten powinien mieć coś, co mógłby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jest ustanawiany do składania darów i ofiar. Dlatego było konieczne,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ku ofiarowaniu darów i ofiar bywa postanowiony, skąd potrzeba było, aby i ten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 nawyższy kapłan bywa postanowion ku ofiarowaniu darów i ofiar. Zaczym potrzeba jest, aby i ten nieco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ustanawiany jest do składania darów i ofiar, przeto trzeba, aby Ten także miał coś,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bywa ustanawiany, aby składał dary i ofiary; dlatego jest rzeczą konieczną,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bowiem jest ustanawiany dla składania darów i ofiar. Dlatego było konieczne, aby i Ten miał co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ustanawiany dla składania darów i ofiar. Trzeba więc, aby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jest ustanawiany do składania darów i ofiar. Dlatego też było konieczne, aby i Ten miał coś do ofiarowania.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Arcykapłanów bowiem ustanawia się po to, aby składali bezkrwawe i krwawe ofiary; trzeba więc, aby i on mógł coś ofiarować.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arcykapłan ustanawiany bywa po to, ażeby składał ofiary bezkrwawe i krwawe; trzeba zatem, żeby i on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архиєрей настановляється на те, щоб приносити дари й жертви; тому й потрібно, щоб і цей мав що принести.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jest ustanowiony do przynoszenia darów i ofiar; stąd było konieczne, aby i ten miał coś do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każdego kohena gadola wyznacza się, aby składał zarówno dary, jak i ofiary; tak również i ten kohen gadol musi mieć coś, co może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arcykapłan jest ustanawiany w celu składania zarówno darów, jak i ofiar; było zatem konieczne, żeby również ten miał co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zadań każdego najwyższego kapłana należy składanie darów i ofiar. Dlatego również Chrystus musiał złożyć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2024-04-27T19:33:01Z</dcterms:modified>
</cp:coreProperties>
</file>