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wynika z nagany udzielonej domowi Izraela: Oto idą dni, mówi Pan, gdy ustanowię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dni, mówi Pan,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Żydów, mówi: Oto dni idą, mówi Pan, gdy uczynię z domem Izraelskim i z domem Judzkim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ganiąc je, mówi: Oto dni przyjdą, mówi Pan, a wykonam nad domem Izraelskim i nad domem Juda testament nowy,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zapowiada: Oto nadchodzą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mówi: Oto idą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ganiąc ich, Bóg mówi: Oto nadchodzą dni, mówi Pan, że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 - mówi Pan - gdy dopełnię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Skarżąc się bowiem na nich, mówi: „Oto idą dni, mówi Pan, gdy ustanowię dla domu Izraela i dla domu Judy nowe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Bóg karcił swój lud, zapowiedział: Oto nadchodzą dni - mówi Pan - kiedy zawrę nowe Przymierze z ludem Izraela i z plemienia Judy.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Ganiąc ich wszakże, powiada: ʼOto nadchodzą dni, mówi Pan, a zawrę ostatecznie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Докоряючи їм, мовить: Ось надходять дні, мовить Господь, коли з домом Ізраїля і з домом Юди Я укладу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obwiniając ich, mówi: Oto idą dni, mówi Pan, a dokonam dla domu Israela i domu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rzeczywiście znajduje wady u ludu, gdy mówi: "Spójrzcie! Nadchodzą dni - mówi Adonai - gdy ustanowię nad domem Izraela i nad domem J'hudy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znajduje u ludzi wadę, gdy powiada: ” ʼOto nadchodzą dni – mówi Pan – gdy z domem Izraela i z domem Judy zawrę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wykazując niedoskonałość poprzedniego przymierza, powiedział jednak: „Nadchodzi dzień—mówi Pan —gdy zawrę nowe przymierze z mieszkańcami Izraela i Judy.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2024-04-28T04:05:07Z</dcterms:modified>
</cp:coreProperties>
</file>