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taki niech nie liczy,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taki niech nie myśli, że coś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niechaj nie mniema ten człowiek,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niech on człowiek nie mniema, aby co miał wziąć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niech nie myśli,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niechaj nie mniema taki człowiek,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myśli, że otrzyma coś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niech się nie spodziewa, że otrzyma cokolwiek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takiemu nie wydaje, że cokolwiek weźmie od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człowiek nie może się łudzić, że otrzyma cokolwiek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taki człowiek nie sądzi, że cokolwiek otrzyma od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та людина не думає, що одержить щось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 człowiek niechaj się nie spodziewa, że coś otrzyma od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nie sądzi taki ktoś, że coś od Pana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niech taki człowiek nie sądzi, iż cokolwiek otrzyma od Jehowy;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powinien on oczekiwać, że cokolwiek otrzyma od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2024-04-20T13:55:59Z</dcterms:modified>
</cp:coreProperties>
</file>