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4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 jak przez Prawo wolności mający być sądzonymi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czyńcie, jak ci, którzy mają być sądzeni przez prawo wolności.*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mówcie i tak czyńcie, jak poprzez prawo wolności mający być sądzeni.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 jak przez Prawo wolności mający być sądzonymi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i postępujcie jak ci, którzy mają być sądzeni przez Prawo wolności.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czyńcie, jak ci, którzy mają być sądzeni przez prawo wolności.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 jako ci, którzy według zakonu wolności macie być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 jako ci, którzy mają być sądzeni przez zakon wolności.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i czyńcie tak jak ludzie, którzy będą sądzeni na podstawie Prawa wolności.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czyńcie, jak ci, którzy mają być sądzeni przez zakon wolności.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czyńcie, jak mielibyście być sądzeni przez prawo wolności.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mówcie i czyńcie jak ci, którzy będą sądzeni według prawa wolności.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używajcie mowy i tak spełniajcie uczynki, jak ci, którzy mają być sądzeni z Prawa wolności.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mówcie i tak postępujcie jak ci, którzy będą sądzeni według Prawa wolności.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postępujcie jak ci, którzy mają być sądzeni przez Prawo wolności.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говоріть і так робіть, бо будете суджені законом волі.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róbcie, skoro z powodu Prawa Wolności macie być oddzieleni.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i zachowujcie się zawsze tak jak ludzie mający być sądzeni przez Torę, która daje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czyńcie, jak ci, którzy mają być sądzeni według prawa wolnego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więc i postępujcie tak, abyście zostali dobrze osądzeni na podstawie prawa dającego wolność.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1:25&lt;/x&gt;; &lt;x&gt;660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2024-04-29T22:48:38Z</dcterms:modified>
</cp:coreProperties>
</file>