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3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― obietnicy Jego oczekujemy, w których sprawiedliwość zamieszkuje.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obietnicy Jego oczekujemy w których sprawiedliwość zamieszkuje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Oczekujemy* bowiem – według obietnicy** – nowych niebios i nowej ziemi,*** w których (nareszcie) zamieszka**** sprawiedliwość.*****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Nowych zaś niebios i ziemi nowej według obietnicy Jego oczekujemy, w których sprawiedliwość zamieszkuje.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obietnicy Jego oczekujemy w których sprawiedliwość zamieszkuje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oczekujemy — zgodnie z obietnicą — nowego nieba i nowej ziemi, w których na stałe zamieszka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my, zgodnie z jego obietnicą, oczekujemy nowych niebios i nowej ziemi, w których mieszka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nowych niebios i nowej ziemi według obietnicy jego oczekujemy, w których sprawiedliwość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nowych niebios i nowej ziemie wedle obietnic jego oczekiwamy, w których sprawiedliwość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Oczekujemy jednak, według obietnicy, nowego nieba i nowej ziemi, w których zamieszka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oczekujemy, według obietnicy nowych niebios i nowej ziemi, w których mieszka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my, zgodnie z Jego obietnicą, oczekujemy nowych niebios i nowej ziemi, w których mieszka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Oczekujemy bowiem, zgodnie z Jego obietnicą, nowego nieba i nowej ziemi, gdzie zapanuje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Jego obietnicą czekamy na nowe niebiosa i na nową ziemię, w których mieszka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my oczekujemy, zgodnie z Bożą obietnicą, nowych niebios i nowej ziemi, gdzie panuje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oczekujemy nowych niebios i nowej ziemi, w których zamieszka sprawiedliwość, zgodnie z Jego obietnicą!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за його обітницею чекаємо нового неба й нової землі, в яких живе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Jego obietnicy, my oczekujemy nowych niebios i nowej ziemi, w których zamieszkuje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my, trzymając się tej obietnicy, oczekujemy nowych niebios i nowej ziemi, gdzie zagości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jednak nowe niebiosa i nowa ziemia, których oczekujemy zgodnie z jego obietnicą, i w nich ma mieszkać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jednak—zgodnie z Bożą obietnicą—czekamy na nowe niebo i nową ziemię, w których będzie panować prawość!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oczekujmy, προσδοκῶμεν, jest to indicativus l. coniunctivus; ptc. oczekując (w. 14) wskazuje na indicativus.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65:17&lt;/x&gt;; &lt;x&gt;290 66:22&lt;/x&gt;; &lt;x&gt;730 21:1&lt;/x&gt;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zamieszka, κατοικεῖ, jest intensywną formą cz οικέω; ozn. zadomowienie się na stałe. Zob. &lt;x&gt;470 2:23&lt;/x&gt;; &lt;x&gt;510 17:26&lt;/x&gt;;&lt;x&gt;510 22:12&lt;/x&gt;; &lt;x&gt;560 3:17&lt;/x&gt;; &lt;x&gt;580 1:19&lt;/x&gt;;&lt;x&gt;580 2:9&lt;/x&gt;.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60:21&lt;/x&gt;; &lt;x&gt;530 6:9-10&lt;/x&gt;; &lt;x&gt;730 21:27&lt;/x&gt;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2024-04-27T08:23:17Z</dcterms:modified>
</cp:coreProperties>
</file>