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9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świadectwo, że życie wieczne dał ― Bóg nam, i to ― życie w ― Synu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świadectwo, że Bóg dał nam życie wieczne,* a to życie jest w Jego Synu.**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świadectwo, że życie wieczne dał nam Bóg, i to życie w Synu jego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Treścią tego świadectwa jest to,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jest takie,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świadectwo, iż nam Bóg dał żywot wieczny; a ten żywot jest w 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świadectwo, iż żywot wieczny dał nam Bóg. A ten żywot jest w Synie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jest takie: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świadectwo, że żywot wieczny dał nam Bóg, a żywot ten jest w 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następujące: Bóg dał nam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takie, że Bóg dał nam życie wieczne, które jest życiem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jest owo świadectwo: życie wieczne dał nam Bóg, to życie jest w Jego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Treść tego świadectwa jest następująca: Bóg dal nam życie wieczne, które zapewnia nam jego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takie: Bóg nam dał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- свідчення, що Бог дав нам вічне життя; і це - життя в його Сині.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owo świadectwo, że Bóg dał nam życie wieczne, i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świadectwo: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świadectwo, że Bóg dał nam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treść tych słów jest następująca: Bóg—poprzez swojego Syna—dał ludziom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1:4&lt;/x&gt;; &lt;x&gt;500 5:24&lt;/x&gt;; &lt;x&gt;500 11:25&lt;/x&gt;;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2024-04-30T04:44:02Z</dcterms:modified>
</cp:coreProperties>
</file>