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u nas, twych sług, i sieczka, i obrok dla osłów, jest też chleb i wino dla mnie, dla twojej służącej i dla sługi —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słomę i siano dla naszych osłów, także chleb i 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twojej służącej, i dla sługi,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 plewy i siano mam dla osłów naszych, także chleb i wino mam dla siebie i dla służebnicy twej i dla sługi, który jest ze mną, sługą twoim; nie mam niedostatku z 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plewy i siano na obrok osłom, a chleb i wino na moję i służebnice twojej potrzebę, i chłopca, który jest ze mną: niczego nie potrzebujemy, jedno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żywność dla naszych osłów oraz chleb i wino dla siebie, dla twej służebnicy i dla tego młodego człowieka, który idzie z twoim sługą.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mamy i sieczkę i siano dla naszych osłów, mam też chleb i wino dla siebie i dla twojej służebnicy i dla parobka u twoich sług; niczego mi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mamy słomę i paszę dla naszych osłów. Mam także chleb i wino dla siebie oraz twojej służącej i dla tego młodzieńca, który jest z twoim sługą.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paszę dla naszych osłów, a także chleb i wino dla mnie, dla twojej służebnicy i dla chłopca, który idzie z twoimi sługami. Nie brak nam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 sieczkę i paszę dla naszych osłów. Mam także chleb i wino dla siebie i dla twojej służebnicy, i dla chłopca,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obrok dla naszych osłów; mamy również chleb i wino dla mnie, twojej służebnicy i sługi, który ze mną jest twoim sługą; nie zbywa nam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zarówno słoma, jak i pasza dla naszych osłów, jest też chleb i wino dla mnie i twojej niewolnicy, i dla służącego, który jest z twoim sługą. Niczego nie brakuje”.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2024-05-04T12:44:50Z</dcterms:modified>
</cp:coreProperties>
</file>