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mieszkali zatem wśród Kananejczyków, Chetytów i Amorytów, i Peryzytów, i Chiwitów, i Jebuzytów,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mieszkali zatem wśród Kananejczyków, Chetytów, Amorytów, Peryzytów, Chiwitów i Jebuzytów,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synowie Izraela mieszkali pośród Kananejczyków, Chetytów, Amorytów, Peryzzytów, Chiwwitów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synowie Izraelscy mieszkali w pośród Chananejczyków, Hetejczyków, i Amorejczyków, i Ferezejczyków i Hewejczyków, i Jebuzejczyków.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synowie Izraelowi mieszkali w pośrzodku Chananejczyka i Hetejczyka, i Amorejczyka, i Ferezejczyka, i Hewejczyka, i Jebuzejczyka;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więc Izraelici wśród Kananejczyków, Chittytów, Amorytów, Peryzzytów, Chiwwitów i Jebusytów,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mieszkali tedy pośród Kananejczyków i Chetejczyków, i Amorejczyków, i Peryzyjczyków, i Chiwwijczyków i Jebuzejczyków,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więc mieszkali pośród Kananejczyków, Chetytów, Amorytów, Peryzzytów, Chiwwitów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Izraelici mieszkali pośród Kananejczyków, Chetytów, Amorytów, Peryzzytów, Chiwwitów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mieszkali synowie Izraela pośród Kanaanitów, Chittytów, Amorytów, Peryzzytów, Chiwwitów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поселилися ізраїльські сини посеред хананея і хеттея і аморрея і ферезея і евея і євусея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synowie Israelitów osiedli pośród Kanaanitów, Chittejczyków, Emorejczyków, Peryzejczyków, Chiwitów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mieszkali pośród Kananejczyków, Hetytów i Amorytów, i Peryzzytów, i Chiwwitów, i Jebusytów.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2024-04-30T03:21:54Z</dcterms:modified>
</cp:coreProperties>
</file>