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do ciebie nad potok Kiszon Siserę,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 wojsk Jabina, wraz z jego rydwanami i pozostałym wojskiem —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do ciebie, do rzeki Kiszon, Siserę, dowódcę wojska Jabina, jego rydwany i jego liczne oddziały,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ku rzece Cyson Sysarę, hetmana wojska Jabinowego, i wozy jego, i mnóstwo jego, a podam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przywiodę do ciebie, na miejsce potoka Cison, Sisarę, hetmana wojska Jabin, i wozy jego, i wszytek lud,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ci do potoku Kiszon Siserę, wodza wojska Jabina, z jego rydwanami i hufcami i wydam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ściągnę ku tobie nad potok Kiszon Syserę, wodza wojska Jabina wraz z jego wozami i z jego zgiełkliwą gromadą i wydam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nad potok Kiszon Siserę, dowódcę wojsk Jabina, wraz z jego rydwanami i zastępami,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przyprowadzę do ciebie nad potok Kiszon Siserę, dowódcę wojsk Jabina, jego wozy bojowe i oddziały jego wojska i oddam go w twoje ręce»”.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do potoku Kiszon Siserę, dowódcę wojska Jabina, jego wozy i mnogie oddziały jego wojska i wydam go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ku potokowi Kiszon sprowadzę do ciebie Syserę – hetmana wojsk Jabina, jego wozy i jego tłum, oraz poddam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do doliny potoku Kiszon Syserę, dowódcę wojska Jabina, i jego rydwany wojenne, i jego tłum i wydam go w twoją rękęʼ”.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2024-04-28T18:17:20Z</dcterms:modified>
</cp:coreProperties>
</file>