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Salmuna dotarli do Karkor. Ciągnęło z nimi około piętnastu tysięcy niedobitków z całego obozu ludzi ze wschodu. Wcześniej bowiem poległo sto dwadzieścia tysięcy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Salmunna byli w Karkor, a z nimi ich wojsko w liczbie około piętnastu tysięcy, wszyscy, którzy pozostali z całego wojska ludzi ze wschodu; a poległo sto dwadzieścia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Zebee i Salmana byli w Karkor, i wojska ich z nimi około piętnastu tysięcy, wszyscy, którzy byli pozostali ze wszystkiego wojska z ludzi od wschodu słońca; a pobitych było sto i dwadzieścia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Zebee i Salmana odpoczywali ze wszytkim wojskiem swoim. Abowiem piętnaście tysięcy mężów zostało było ze wszytkich hufów ludzi wschodnich, a pobito sto i dwadzieścia tysięcy waleczników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byli w Karkor, przy czym wojsko ich liczyło około piętnastu tysięcy mężów. Była to reszta wojska ludu ze wschodu. Liczba poległych dochodziła bowiem do stu dwudziestu tysięcy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ich wojsko w liczbie około piętnastu tysięcy niedobitków z całego wojska ludu ze wschodu, poległo zaś z nich sto dwadzieścia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około piętnastu tysięcy wojska. Byli to wszyscy, którzy pozostali z całego wojska ludów Wschodu, gdyż liczba poległych wyniosła sto dwadzieścia tysięcy mężczyzn walczących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Salmunna znajdowali się w Karkor. Ich wojsko liczyło około piętnastu tysięcy ludzi. To była reszta, która pozostała z całego wojska ludu Wschodu. Liczba tych, którzy polegli, wynosiła sto dwadzieścia tysięcy mężczyzn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Calmunna znajdowali się w Karkor, a ich wojsko, które było z nimi, liczyło około piętnastu tysięcy ludzi. To byli wszyscy, którzy pozostali z całego wojska synów Wschodu, podczas gdy tych, którzy padli na ziemi Izraela, było sto dwadzieścia tysięcy mężów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боїшся зійти, зійди ти і твій раб Фара до табору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Zebach i Calmuna znajdowali się wraz ze swoim obozem w Karkor – było to około piętnastu tysięcy ludzi ze wszystkich pozostałych, z całego wojska synów Wschodu. A poległych już było sto dwadzieścia tysięcy mężów, którzy obnażyli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ze swymi obozami byli w Karkorze, a wszystkich, którzy pozostali z całego obozu mieszkańców Wschodu, było około piętnastu tysięcy, tych zaś, którzy już padli, było sto dwadzieścia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2024-05-26T09:58:18Z</dcterms:modified>
</cp:coreProperties>
</file>