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i Salmuny zaś powiedział: Kim byli ci ludzie, których wybiliście w Tabor? Odpowiedzieli: Byli oni tacy jak ty; każdy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Zebacha zaś i Salmunę zapytał: Kim byli ci ludzie, których wybiliście w Tabor? Przypominali ciebie — oświadczyli. —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Zebacha i Salmunny: Co to byli za mężczyźni, których zabiliście w Tabor? A oni odpowiedzieli: Byli tacy jak ty; każdy z nich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Zeby i do Salmana: Co zacz byli mężowie oni, któreście pobili w Tabor? A oni odpowiedzieli: Takowi byli jakoś ty; każdy z nich na wejrzeniu był,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Zebee i do Salmana: Jacy byli mężowie, któreście pomordowali na Tabor? Którzy odpowiedzieli: Tobie podobni, a jeden z nich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Jacy to byli mężowie, których zabiliście pod Taborem? Odpowiedzieli: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zaś i do Salmunny rzekł: Co to byli za mężowie, których wybiliście w Tabor? A oni rzekli: Takim jak ty był każdy z nich, z wyglądu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Zebacha i Salmunnę: Jak wyglądali ludzie, których zabiliście na Taborze? Oni odpowiedzieli: Byli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„Co to byli za ludzie, których zabiliście przy górze Tabor?”. Oni odpowiedzieli: „Podobni do ciebie. Każdy z nich wyglądał jak królewicz”.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do Calmunny: - Kimże byli ci mężowie, których zabiliście u góry Tabor? Ci odrzekli: - [Wyglądali] tak jak ty. Każdy z nich miał wygląd podobny do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затрублю в ріг я і всі, що зі мною, і затрубите і ви в роги довкруги табору і скажете: Господеві і Ґедеонові.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Zebacha i Calmunę: Jak wyglądali ludzie, których wymordowaliście pod Taborem? Zatem odpowiedzieli: Zupełnie tak, jak ty;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Calmunny: ”Jakich to mężów zabiliście na Taborze?” Oni odrzekli: ”Każdy z nich był taki jak ty, wyglądali na 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2024-05-26T15:49:26Z</dcterms:modified>
</cp:coreProperties>
</file>