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wina: Ty się rusz!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Spojrzały drzewa na winorośl: Może byś chciała panowania?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drzewa powiedziały do winorośli: Chodź ty i 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rzekły drzewa do macicy winnej: Pójdź ty,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drzewa do macice winnej: Pójdź a rozkazuj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rzekły drzewa do krzewu winnego: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rzekły drzewa do winorośli: Nuże! Zostań ty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więc drzewa do krzewu winnego: Ty chodź i bądź królem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Rzekły więc drzewa do winnego krzewu: «Ty chodź i króluj nad nami!».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Rzekły więc drzewa do szczepu winnego: -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втік Зевей і Салмана, і він гнався за ними і схопив обох царів Мадіяма, Зевея і Салмана, і вигубив ввесь їхній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drzewa powiedziały do winogradu: Ty bądź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drzewa rzekły do winorośli: ʼChodź, bądź nad nami królowąʼ.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2024-04-30T08:25:15Z</dcterms:modified>
</cp:coreProperties>
</file>