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zatrzymał się w Aruma, a Zebul odpędził Gaala oraz jego braci od mieszkania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bitwie Abimelek zatrzymał się w Aruma, a Zebul wypędził z Sychem Gaala wraz z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został w Arum. A Zebul wygnał Gaala z jego braćmi tak, że nie mogli mieszkać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Abimelech w Aruma; a Zebul wygnał Gaala z bracią jego, aby nie mieszkali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Abimelech mieszkał w Rumie, a Zebul Gaala i towarzysze jego wygnał z miasta, ani dopuścił w nim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wypadku pozostał Abimelek w Arum, a Zebul, wypędziwszy Gaala i jego braci, zabronił im mieszkać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zatrzymał się Abimelech w Aruma, Zebul zaś wypędził Gaala wraz z jego współplemieńcami, tak że nie mogli mieszkać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wrócił do Aruma, a Zebul wypędził Gaala i jego braci, tak że nie mogli już mieszkać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zatrzymał się w Arum, a Zebul wypędził Gaala i jego braci, tak że już nie mogli przebywać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zawrócił do Arumy, Zebul zaś wygnał Gaala i jego braci, i nie mogli już przebywać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Abimelech zatrzymał się w Aruma, podczas gdy Zebul wypędził Gaala i jego pobratymców, tak, że nie mogli już zostać w Szechem.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Abimelech dalej mieszkał w Arumie, a Zebul wypędził Gaala i jego braci, żeby nie mieszkali w Szechem.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2024-04-30T17:26:38Z</dcterms:modified>
</cp:coreProperties>
</file>