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walczył w* mieście przez cały ten dzień, zdobył miasto, a lud, który był w nim, wybił, miasto zaś zburzył i posypał solą.**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walczył o miasto przez cały ten dzień. Kiedy je zdobył, wybił lud, który się w nim znajdował, a samo miasto zburzył i posypał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Abimelek nacierał na miasto przez cały ten dzień, i zdobył je; a lud, który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zabił, miasto zaś zburzył i rozsiał na nim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dobywał miasta przez on wszystek dzień, i wziął je; a lud, który w niem był, pomordował, a zburzywszy miasto, posiał je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Abimelech przez cały on dzień dobywał miasta, które wziął pozabijawszy obywatele jego i samo rozwaliwszy, tak iż sól na nim posiał.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dzień Abimelek nacierał na miasto, a zdobywszy je, wymordował ludność, która w nim była, miasto zaś zburzył i porozrzucał na nim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nacierał Abimelech na miasto przez cały ten dzień, zdobył miasto a lud, który był w nim, wybił do nogi, miasto zrównał z ziemią i posypał miejsce to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walczył w mieście przez cały dzień, zdobył je, a lud, który w nim przebywał, pozabijał. Miasto zburzył i na jego ruinach rozsypał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oblegał miasto przez cały dzień. Kiedy je zdobył, zabił ludzi, którzy w nim byli, zburzył miasto i rozsypał na jego miejscu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oblegał miasto przez cały ten dzień. A gdy je zajął i wymordował ludność, która się w nim znajdowała, zburzył miasto i rozsiał na nim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Abimelech cały dzień nacierał na miasto oraz je zdobył; i wymordował ludność, która w nim była, a samo miasto zburzył oraz posypał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walczył z miastem przez cały ten dzień, i zdobył miasto, i pozabijał ludzi, którzy w nim byli, po czym zburzył miasto i posypał je solą.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przeciwko miastu.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Posypywanie miasta solą miało związek z ostatecznością jego zniszczenia, zob. &lt;x&gt;50 29:23&lt;/x&gt;; &lt;x&gt;220 39:6&lt;/x&gt;; &lt;x&gt;230 107:34&lt;/x&gt;; &lt;x&gt;300 17:6&lt;/x&gt;; &lt;x&gt;430 2:9&lt;/x&gt;. Miejsce to zostało odbudowane przez Jeroboama, zob. &lt;x&gt;110 12:25&lt;/x&gt; (&lt;x&gt;70 9:45&lt;/x&gt;L.).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29:22&lt;/x&gt;; &lt;x&gt;220 39:6&lt;/x&gt;; &lt;x&gt;230 107:34&lt;/x&gt;; &lt;x&gt;300 17:6&lt;/x&gt;; &lt;x&gt;430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2024-04-30T11:19:59Z</dcterms:modified>
</cp:coreProperties>
</file>