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zaświadczyli twej ― miłości w obliczu zgromadzenia, ― dobrze uczynisz wyprawiając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zgromadzenia* złożyli świadectwo o twojej miłości, co do których dobrze postąpisz,** jeśli poślesz ich dalej*** **** w sposób godny Boga;*****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poświadczyli twą miłość wobec (społeczności) zwołanych*; tych dobrze uczynisz wyprawiając** godnie Boga.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spotkaniu, por. &lt;x&gt;530 14:19&lt;/x&gt;, 35.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Dobrze postąpisz : formuła grzecznościowa ówczesnej korespondencji, pod. jak wsp. proszę, zob. &lt;x&gt;510 10:33&lt;/x&gt;; &lt;x&gt;530 7:37&lt;/x&gt;; &lt;x&gt;570 4:14&lt;/x&gt;; &lt;x&gt;660 2:19&lt;/x&gt;; &lt;x&gt;680 1:19&lt;/x&gt;.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poślesz dalej lub wyprawisz w drogę (&lt;x&gt;510 15:3&lt;/x&gt;;&lt;x&gt;510 20:38&lt;/x&gt;;&lt;x&gt;510 21:5&lt;/x&gt;; &lt;x&gt;520 15:24&lt;/x&gt;; &lt;x&gt;530 16:6&lt;/x&gt;, 11; &lt;x&gt;540 1:16&lt;/x&gt;; &lt;x&gt;630 3:13&lt;/x&gt;).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sposób godny Boga, por. &lt;x&gt;520 16:2&lt;/x&gt;; &lt;x&gt;570 1:27&lt;/x&gt;; &lt;x&gt;560 4:1&lt;/x&gt;; &lt;x&gt;580 1:10&lt;/x&gt;; &lt;x&gt;590 2:12&lt;/x&gt;. Gości wyposażano na drogę w żywność, czasem pieniądze, a także towarzyszono im przez pewien czas w drodze (&lt;x&gt;520 15:24&lt;/x&gt;; &lt;x&gt;630 3:13&lt;/x&gt;).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4:1&lt;/x&gt;; &lt;x&gt;580 1:10&lt;/x&gt;; &lt;x&gt;590 2:12&lt;/x&gt;; &lt;x&gt;600 1:5&lt;/x&gt;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gminie, Kościele lokalnym.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Zaopatrzonych na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2024-04-19T15:25:29Z</dcterms:modified>
</cp:coreProperties>
</file>