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podnieść ― takich, aby współpracownikami stalibyśmy się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podejmować,* abyśmy stali się współpracownikami w 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więc winniśmy podejmować takich, aby współpracownikami staliśmy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zatem powinniśmy takich ludzi podejmować i w ten sposób stawać się współpracownikami na rzecz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więc takich przyjmować, abyśmy się stali współpracownikami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takowych powinniśmy przyjmować, abyśmy byli pomocnikami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takowe powinniśmy przyjmować, abyśmy byli pomocnikami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zatem gościć takich ludzi, aby wspólnie z nimi pracować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gościnnie podejmować, aby przyczynić się do rozpowszechnienia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 więc powinniśmy przyjmować, abyśmy się stali współpracownikami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w gościnę, abyśmy się stali współpracownikami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powinniśmy takich podejmować, abyśmy zostali współpracownikami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My, chrześcijanie, powinniśmy więc popierać takich braci, bo w ten sposób stajemy się współpracownikami dzieła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winniśmy takich wspierać: w ten sposób będziemy z nimi współpracować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ми повинні таких приймати, щоб стати співпрацівниками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my powinniśmy takich przyjmować, abyśmy się stali takimi, co pomagają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 zatem powinniśmy wspierać takich ludzi, abyśmy mieli udział w ich pracy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mamy obowiązek przyjmować takich gościnnie, żeby się stać współpracownikami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więc wspierać ich i w ten sposób przyczyniać się do głoszenia światu Bożej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10:41&lt;/x&gt;;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2024-04-24T21:18:25Z</dcterms:modified>
</cp:coreProperties>
</file>