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0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posłucha,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2024-04-27T18:55:18Z</dcterms:modified>
</cp:coreProperties>
</file>