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Oto sprawiłem, że drzwi stoją przed tobą otworem. Nikt nie zdoła ich zamknąć. Wiem, że niewielką masz moc. A 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twoje uczynki. Oto postawiłem przed tobą otwarte drzwi, których nikt nie może zamknąć,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niewielką moc, jednak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otom wystawił przed tobą drzwi otworzone, a żaden nie może ich zamknąć; bo acz masz niewielką moc, przecięś zachował słowo moje i nie zaprzałeś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uczynki twoje. Otom dał przed tobą drzwi otworzone, których żaden nie może zamknąć: iż masz małą moc i zachowałeś słowo moje, i nie zaprzałeś się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postawiłem jako dar przed tobą drzwi otwarte, których nikt nie może zamknąć, bo ty, chociaż moc masz znikomą, zachowałeś moje słowo i nie zaparłeś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 sprawiłem, że przed tobą otwarte drzwi, których nikt nie może zamknąć; bo choć niewielką masz moc, 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sprawiłem, że przed tobą są otwarte drzwi, których nikt nie może zamknąć, bo choć masz niewielką moc, to jednak 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zostawiłem ci otwarte drzwi, których nikt nie może zamknąć, bo mimo słabych sił strzegłeś mojego słowa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Oto udostępniłem ci drzwi otwarte, których nikt zamknąć nie może, bo małe masz znaczenie, a 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Spójrz! Otworzyłem przed tobą drzwi, których nikt nie może zamknąć. Wiem, że masz niewiele sił, a przecież jesteś wierny mojemu Słowu i nie wyrzekłeś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postanowiłem jako dar przed tobą drzwi otwarte, których nikt nie może zamknąć, bo ty, chociaż moc masz znikomą,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(oto przed twe oblicze dane są drzwi otwarte; więc nikt ich nie może zamknąć), ponieważ masz małą siłę, zachowałeś me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poczynania. Wiedz, że postawiłem przed tobą otwarte drzwi i nikt nie może ich zamknąć. Wiem, że mocy masz niewiele, ale zachowałeś moje posłanie i nie zaparłeś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uczynkiʼ – oto postawiłem przed tobą otwarte drzwi, których nikt nie może zamknąć – wiem, że masz niewielką moc, a zachowałeś moje słowo i nie sprzeniewierzyłeś się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Wiem, że nie posiadasz wielkiej mocy, a jednak trzymałeś się mojego słowa i nie zaparłeś się Mnie. Dlatego otworzyłem przed tobą drzwi, których nikt nie może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2024-04-28T10:13:11Z</dcterms:modified>
</cp:coreProperties>
</file>