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wszelkie stworzenie które jest w niebie i na ziemi i pod ziemią i na morzu co jest i w nich wszystkie usłyszałem mówiące siedzącemu na tronie i barankowi błogosławieństwo i szacunek i chwała i moc na wieki wieków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słyszałem, jak wszelkie stworzenie w niebie, na ziemi, pod ziemią* i na morzu – wszystko, co w nich jest, mówiło: Temu, który siedzi na tronie, i Barankowi, błogosławieństwo i cześć, i chwała, i moc na wieki wieków.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wszelkie stworzenie, które w niebie i na ziemi i popod ziemią i na morzu, i (te) w nich wszystkie, usłyszałem mówiące: Siedzącemu na tronie i barankowi błogosławieństwo i szacunek i chwała i potęga na wieki wieków.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wszelkie stworzenie które jest w niebie i na ziemi i pod ziemią i na morzu co jest i w nich wszystkie usłyszałem mówiące siedzącemu na tronie i barankowi błogosławieństwo i szacunek i chwała i moc na wieki wieków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też, jak wszelkie stworzenie w niebie, na ziemi, pod ziemią i w morzu — wszystko, co je napełnia — wtórowało: Temu, który siedzi na tronie, oraz Barankowi uznanie i cześć, chwała i moc —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wszelkie stworzenie, które jest w niebie i na ziemi, i pod ziemią, i w morzu, i wszystko, co w nich jest, słyszałem, jak mówiło: Zasiadającemu na tronie i Barankowi błogosławieństwo i cześć, i chwała, i moc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wszelkie stworzenie, które jest na niebie i na ziemi, i pod ziemią i w morzu, i wszystko, co w nich jest, słyszałem mówiące: Siedzącemu na stolicy i Barankowi błogosławieństwo i cześć, i chwała, i siła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wszelkie stworzenie, które jest na niebie i na ziemi, i pod ziemią, i co w morzu jest, i co w nim, wszytkie słyszałem mówiące: Siedzącemu na stolicy i Barankowi błogosławieństwo i cześć, i chwała, i moc na wieki wieków!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wszelkie stworzenie, które jest w niebie i na ziemi, i pod ziemią, i na morzu, i wszystko, co w nich przebywa, usłyszałem, jak mówiło: Zasiadającemu na tronie i Barankowi błogosławieństwo i cześć, i chwała, i moc, na wieki wieków!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słyszałem, jak wszelkie stworzenie, które jest w niebie i na ziemi, i pod ziemią, i w morzu, i wszystko, co w nich jest, mówiło: Temu, który siedzi na tronie, i Barankowi, błogosławieństwo i cześć, i chwała, i moc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wszelkie stworzenie, które jest w niebie i na ziemi, i pod ziemią, i na morzu, i wszystko, co w nich przebywa, usłyszałem, jak mówiło: Temu, który siedzi na tronie, i Barankowi błogosławieństwo i cześć, i chwała, i moc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również, jak całe stworzenie w niebie, na ziemi, pod ziemią i na morzu oraz wszystko, co się w nich znajduje, mówiło: „Siedzącemu na tronie i Barankowi uwielbienie, cześć, chwała i panowanie na wieki wieków”.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usłyszałem, że całe stworzenie: i to w niebie, i to na ziemi, i to pod ziemią, i to w morzu, że wszystko, co w nich, mówi: „Siedzącemu na tronie i Barankowi błogosławieństwo, i cześć, i chwała, i panowanie na wieki wieków”.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Usłyszałem też, że wszystkie stworzenia na niebie, na ziemi, pod ziemią i w morzu, tak wtórowały tej pieśni: Uwielbienie, cześć, chwała i moc temu, który siedzi na tronie i Barankowi, na wieki wieków!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wszelkie stworzenie, które jest w niebie i na ziemi, i pod ziemią i na morzu, i wszystko, co w nich przebywa, usłyszałem, jak mówiło: ʼZasiadającemu na tronie i Barankowi uwielbienie i cześć, i chwała, i moc na wieki wiekówʼ.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чув я, як усяке створіння, що на небі, і на землі, і під землею, і на морі, і все те, що в них, говорило: Тому, хто сидить на престолі, і ягняті - благословення, і честь, і слава, і влада на віки вічні!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wszelkie stworzenie, które jest w Niebie, na ziemi, pod ziemią oraz w morzu; wszystko co w nich, mówiło: Siedzącemu na tronie i Barankowi sława, szacunek, chwała i potęga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słyszałem, jak każde stworzenie w niebie, na ziemi, pod ziemią i na morzu, tak, wszystko, co w nich jest, mówiło: "Do Zasiadającego na tronie i do Baranka należy chwała, cześć, sława i moc na wieki wieków!"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usłyszałem, jak każde stworzenie, które jest w niebie i na ziemi, i pod ziemią, i na morzu, i wszystko, co w nich jest, mówiło: ”Zasiadającemu na tronie i Barankowi błogosławieństwo i szacunek, i chwała, i potęga na wieki wiekówʼʼ.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Usłyszałem również, jak każde stworzenie—na niebie, na ziemi, pod ziemią, na morzu oraz w jego głębinach—wołało: „Temu, który zasiada na tronie, oraz Barankowi należy się wieczne uwielbienie, cześć, chwała i moc!”.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2024-04-29T06:35:48Z</dcterms:modified>
</cp:coreProperties>
</file>