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zielony i siedzący na nim imię jego śmierć i piekło podąża z nim i została dana im władza by zabić nad czwartą częścią ziemi w mieczu i w głodzie i w śmierci i przez zwierzęta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koń bladozielony, a ten, który na nim siedział, miał na imię Śmierć,* a Hades** *** szedł za nim; i dano im władzę nad czwartą częścią ziemi, by zabijali mieczem i głodem, i zarazą, i przez dzikie zwierzęta ziemi.****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oto koń zielony i siedzący na nim, imię mu Śmierć, i otchłań towarzyszy z nim. I dana została im władza nad (jedną) czwartą ziemi, (by) zabić mieczem i głodem i śmiercią* i przez zwierzęta ziemi.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zielony i siedzący na nim imię jego śmierć i piekło podąża z nim i została dana im władza (by) zabić nad czwartą (częścią) ziemi w mieczu i w głodzie i w śmierci i przez zwierzęta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że wyszedł koń sinozielony. Ten, który na nim siedział, miał na imię Śmierć. Świat zmarłych nadciągał tuż za nim. I dano im władzę nad czwartą częścią ziemi. Mogli zabijać mieczem, głodem, zarazą i przez dzikie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oto koń płowy, a temu, który na nim siedział, było na imię Śmierć, a Piekło szło za nim. I dano im władzę nad czwartą częścią ziemi, aby zabijali mieczem i głodem, i zarazą, i przez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koń płowy, a tego, który siedział na nim, imię było śmierć, a piekło szło za nim; i dana im jest moc nad czwartą częścią ziemi, aby zabijali mieczem i głodem, i morem, i przez zwierzęta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koń blady, a który siedział na nim, imię jemu Śmierć, a piekło szło za nim, i dana mu jest moc nad czterzmi częściami ziemi zabijać mieczem, głodem i śmiercią, i przez bestyje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oto koń trupio blady, a imię siedzącego na nim Śmierć, i Otchłań mu towarzyszyła. I dano im władzę nad czwartą częścią ziemi, by zabijali mieczem i głodem, i morem, i przez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siwy koń, a temu, który na nim siedział, było na imię Śmierć, a piekło szło za nim; i dano im władzę nad czwartą częścią ziemi, by zabijali mieczem i głodem, i morem, i przez dzikie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trupio bladego konia. A ten, który na nim siedział miał na imię Śmierć, i Hades szedł za nim. I dano im władzę nad czwartą częścią ziemi, aby zabijali mieczem i głodem, i zarazą, i przez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ujrzałem zielonego konia, a na nim jeźdźca. Miał na imię Śmierć i towarzyszyła mu Kraina Umarłych. Dano im władzę nad czwartą częścią ziemi, aby zabijali mieczem, głodem, zarazą i przez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Spojrzałem, a oto koń popielaty i siedzący na nim, jego imię „Śmierć”. „Otchłań” szła za nią. Dano im władzę nad czwartą częścią ziemi, aby dokonały zagłady mieczem, i głodem, i śmiercią od zwierząt na tej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 i cóż zobaczyłem? Jeźdźca na koniu sinym jak trup, któremu na imię Śmierć. Za nim szedł orszak całej krainy umarłych, a jedna czwarta ziemi została im wydana na łup od miecza, głodu, zarazy i dzikich bestii.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Oto koń trupio blady, a imię siedzącego na nim Śmierć, i Otchłań mu towarzyszyła. I dano im władzę nad czwartą częścią ziemi, aby miecz i głód, i mór, i dzikie zwierzęta zabijały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поглянув: і ось кінь блідий. А той, що сидів на ньому, мав ім'я - Смерть. І ад ішов за ним, і дано йому владу над четвертою частиною землі, щоб убити мечем, і голодом, і мором, і земними звірами.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 oto siwy koń, a temu, co na nim siedział było na imię Śmierć; więc szła za nim Kraina Umarłych. Została im też dana władza nad czwartą częścią ziemi, by zabijać mieczem, wśród głodu, w śmierci i przez dzikie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Spojrzałem, a przede mną był blady, trupi koń. Jeździec nosił imię Śmierć, a za nim szedł Sz'ol. Dano im władzę zabicia jednej czwartej świata wojną, głodem, zarazami i przez dzikie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koń blady, a siedzący na nim miał na imię Śmierć. A tuż za nim podążał Hades. I dano im władzę nad czwartą częścią ziemi, aby zabijali długim mieczem i niedoborem żywności, i śmiertelną plagą, i przez dzikie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sinozielonego konia. Ten, który na nim siedział, miał na imię Śmierć i reprezentował krainę zmarłych. Dano mu władzę nad jedną czwartą ziemi, aby zsyłał na ludzi śmierć. Jedni mieli zginąć w walce, inni—umrzeć z głodu lub z powodu epidemiami, jeszcze inni—rozszarpani przez dzikie zwierzęta.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2:14&lt;/x&gt;; &lt;x&gt;730 20:14&lt;/x&gt;; &lt;x&gt;730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Gr. Hades i odpowiadające mu hbr. Szeol, ozn. siły przeciwne Chrystusowi i Jego Królestwu (&lt;x&gt;470 16:18&lt;/x&gt;; &lt;x&gt;730 1:18&lt;/x&gt;;&lt;x&gt;730 20:13-14&lt;/x&gt;).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16:18&lt;/x&gt;; &lt;x&gt;510 2:31&lt;/x&gt;; &lt;x&gt;730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 Koń  siwy  to  śmierć.  Opisane  zniszczenia to rezultat stuletniej wojny domowej. Z powodu strat ludności rozmnożyła się dzika zwierzyna.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14:12&lt;/x&gt;; &lt;x&gt;300 15:3&lt;/x&gt;; &lt;x&gt;330 5:12&lt;/x&gt;; &lt;x&gt;330 14:21&lt;/x&gt;; &lt;x&gt;330 33:27&lt;/x&gt;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Pomorem, zarazą.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2024-05-06T12:21:34Z</dcterms:modified>
</cp:coreProperties>
</file>