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 pytali JAHWE: Czy przyszedł tu w ogóle ten człowiek? A JAHWE powiedział: Oto ukrył się on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zatem pytali JAHWE: Czy przyszedł tu w ogóle ten człowiek? JAHWE odpowiedział: Tak, lecz ukrył się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JAHWE znowu: Czy przyjdzie jeszcze ten człowiek? JAHWE odpowiedział: Oto ukrył się wśród tobołów.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pytali się znowu Pana: Przyjdzieli jeszcze sam ten mąż? I odpowiedział Pan: Oto się skrył między sprzętem.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potym JAHWE, jeśli miał tam przyść. A JAHWE odpowiedział: Oto się skrył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pytali się Pana: Czy ten człowiek tu przybył? Odrzekł Pan: Oto tam ukrył się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ponownie pytali Pana, czy w ogóle przyszedł tutaj ten mąż. Pan odrzekł: Tak, lecz ukrył się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pytali JAHWE: Czy już przybył tutaj ten człowiek? JAHWE odpowiedział: Jest tutaj, lecz ukrył się wśród juków.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Radzili się więc JAHWE: „Czy przyszedł tu ten człowiek?”. A JAHWE odpowiedział: „Tak, schował się pośród taboru”.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zapytali ponownie Jahwe: - Czy przyjdzie tu jeszcze [ten] człowiek? Jahwe odpowiedział: - Oto skrył się pośród taboru.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питав Самуїл ще в Господа: Чи приходить сюди чоловік? І сказав Господь: Ось він сховався в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pytali się jeszcze raz WIEKUISTEGO: Czy ten mąż w ogóle tu przybył? A WIEKUISTY odpowiedział: Tak; oto on ukrywa się przy jukach.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raz zapytali JAHWE: ”Czy ten mąż już tu przybył?” Na to JAHWE rzekł: ”Oto schował się wśród tobołów”.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2024-05-06T22:12:35Z</dcterms:modified>
</cp:coreProperties>
</file>