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przekazali przybyłym posłom: Przekażcie Jabeszytom: Jutro w gorączce dnia zawita do was zwycięstwo! Po przybyciu więc posłów i po przekazaniu tej wieści, w Jabesz zapanowała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posłańcom, którzy przyszli: Tak powiedzcie mieszkańcom Jabesz-Gilead: Jutro, gdy przygrzeje słońce, zostaniecie wybawieni. Posłańcy wrócili więc i oznajmili to mieszkańcom Jabesz, a oni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posłom, którzy byli przyszli: Tak powiedzcie mężom w Jabes Galaad: Jutro będziecie wybawieni, gdy ogrzeje słońce. I wrócili się posłowie, i oznajmili to mężom w Jabes, którzy się uweselili.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posłom, którzy byli przyszli: Tak powiecie mężom, którzy są w Jabes Galaad: Jutro będzie wam wybawienie, gdy się zagrzeje słońce. I przyszli posłowie, i oznajmili mężom Jabes, którzy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przybyłych posłańców: Donieście mężom z Jabesz w Gileadzie: Jutro w najgorętszej porze dnia nadciągnie dla was pomoc. Posłowie wrócili, a gdy oznajmili to mieszkańcom Jabesz, ci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posłańców, którzy nadeszli: Tak powiedzcie mężom z Jabesz Gileadzkiego: Jutro, gdy nastanie upał, będziecie ocaleni. A gdy posłańcy odeszli i donieśli to Jabeszytom, ci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oznajmili przybyłym posłańcom: Tak powiecie mieszkańcom Jabesz w Gileadzie: Jutro, gdy słońce będzie przygrzewać, będziecie wybawieni. Posłańcy odeszli więc i opowiedzieli o tym mieszkańcom Jabesz, a ci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posłańców, którzy przybyli do nich z Jabesz w Gileadzie: „Tak powiedzcie swoim braciom: «Jutro, koło południa, nadejdzie dla was wybawienie»”. Posłańcy przynieśli tę nowinę mieszkańcom Jabesz. Ci bardzo się ucieszyli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więc wysłańcom, którzy przybyli: - Tak powiecie mieszkańcom Jabesz w Gilead: ”Jutro, gdy słońce przygrzeje, przybędzie do was pomoc”. Po powrocie posłowie oznajmili [to] mieszkańcom Jabesz, którzy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послам, що прийшли: Так скажете мужам Явіса: Завтра, як загріє сонце, вам спасіння. І прийшли посли до міста і звіщають мужам Явіса, і вони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przybyłych posłów: Tak oświadczcie mężom Jabeszu w Gileadzie: Jutro, gdy słońce stanie w swej sile, nadejdzie do was pomoc! Więc posłowie wrócili, a kiedy oświadczyli to mieszkańcom Jabeszu – ci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przybyłym posłańcom: ”Tak powiecie mieszkańcom Jabesz w Gileadzie: ʼJutro, gdy przygrzeje słońce, nastąpi wasze wybawienieʼ ”. Przyszli zatem posłańcy i oznajmili to mieszkańcom Jabesz, a ci się rozradowali.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2024-05-07T17:25:03Z</dcterms:modified>
</cp:coreProperties>
</file>