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 też Jiszaja na (ucztę) ofiarną, a Ja powiadomię cię, co masz czynić (dalej). I namaścisz Mi tego,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Zaproś przy tym Jessaja na ucztę ofiarną, a Ja cię powiadomię, co masz czynić dalej. Namaścisz Mi też na króla tego, którego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wezwij Jessego na ofiarę, a ja ci oznajmię, co masz czynić. A namaścisz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wezwiesz Isajego na ofiarę, a Ja tobie oznajmię, co masz czynić; i pomażesz mi tego,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wzowiesz Isaj na ofiarę, a ja tobie każę, co masz czynić, i pomażesz, któregoćkolwiek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Zaprosisz więc Jessego na ucztę ofiarną, a Ja wtedy powiem ci, co masz robić: wtedy namaścisz tego, którego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Zaproś też Isajego na ucztę ofiarną, a Ja cię potem powiadomię, co masz dalej czynić. Namaścisz mi zaś tego, którego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Zaprosisz Jessego do udziału w ofierze, a Ja sam pouczę cię, co masz robić. Namaścisz Mi tego,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Zaprosisz na ceremonię Jessego, a Ja cię pouczę, co masz robić. Namaścisz mi tego, którego ci wskażę”.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 [też] Iszaja na ofiarę. Ja zaś sam powiem ci, co masz czynić. Namaścisz mi tego, którego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покличеш на жертву Єссея, і обявлю тобі, що вчиниш, і помажеш того, якого тобі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zaprosisz Iszaja na ucztę ofiarną; zaś wtedy, Ja ci oznajmię, co masz uczynić i namaścisz mi tego, którego ci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wezwij Jessego do ofiary; ja zaś oznajmię ci, co masz zrobić, i namaść dla mnie tego, którego ci wskażę”.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2024-04-28T16:05:26Z</dcterms:modified>
</cp:coreProperties>
</file>