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tak Izrael, jak i Juda byli zakochani w Dawidzie, on bowiem stawał na czele wypraw.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Izrael i Juda kochali Dawida, bo on wyruszał i powracał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wszystek Izrael i Juda miłował Dawida; bo on wychadzał i wchadzał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wszytek lud Izraelski i Juda miłował Dawida, bo on wchodził i wychodził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miłowali Dawida, wyprawiał się bowiem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lubili, gdy Dawid na ich czele przedsiębrał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Dawida, ponieważ to on wyruszał i powracał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 za to, że dowodził ich wyprawami.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Izrael i Juda kochali go, bo wyruszał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сповіщають ці слова Давидові, і слово було угодним в очах Давида, щоб стати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cały Israel i Juda miłowali Dawida, gdyż występował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Juda miłowały Dawida, gdyż on wychodził i wchodził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2024-05-26T07:26:37Z</dcterms:modified>
</cp:coreProperties>
</file>