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zapytał: Czy panowie Keili zamkną mnie i moich ludzi w ręce Saula? A JAHWE odpowiedział: Zamkną.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pytał zatem dalej: Czy władze Keili wydadzą mnie i moich ludzi w ręce Saula? A JAHWE odpowiedział: Wydadzą.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zapytał: Czy starsi Keili wydadzą mnie i moich ludzi w ręce Saula? JAHWE odpowiedział: Wydadzą.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Dawid: Wydadząli starsi z Ceili mnie i męże moje w ręce Saulowe? I odpowiedział Pan: Wydadzą.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wydadząli mię mężowie Ceili i męże, którzy ze mną są, w ręce Saulowe? I rzekł JAHWE: Wydadzą.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pytał jeszcze: Czy przywódcy Keili wydadzą mnie i moich ludzi w ręce Saula? Pan odrzekł: Wydadzą.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rzekł: Czy wydadzą obywatele Keili mnie i moich wojowników w ręce Saula? A Pan odpowiedział: Wydadzą.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zapytał: Czy mieszkańcy Keili wydadzą mnie i moich ludzi w ręce Saula? A JAHWE odpowiedział: Wydadzą.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jeszcze spytał: „Czy panowie Keili wydadzą mnie i moich ludzi w ręce Saula?”. JAHWE odpowiedział: „Tak, wydadzą”.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pytał dalej: - Czy starszyzna Keili wyda mnie i moich ludzi w ręce Saula? Odpowiedział Jahwe: - Wydadzą.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jeszcze powiedział: Czy starsi Keili wydadzą mnie i moich ludzi w moc Saula? A WIEKUISTY odpowiedział: Wydadzą.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mówił dalej: ”Czy właściciele ziemscy z Keili wydadzą mnie i moich ludzi w rękę Saula?” A JAHWE rzekł: ”Wydadzą”.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2024-05-06T21:26:54Z</dcterms:modified>
</cp:coreProperties>
</file>