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wcześnie, on i jego ludzie, aby nazajutrz o poranku udać się z powrotem do ziemi filistyńskiej. Filistyni zaś ruszyli na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wstali zatem wcześnie i udali się w drogę powrotną do ziemi filistyńskiej, a Filistyni ruszyli na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ze swoimi ludźmi wstał więc wcześnie rano, aby odejść i powrócić do ziemi Filistynów. Filistyni zaś nadciągnęli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Dawid, sam i mężowie jego, aby odszedł tem raniej, i nawrócił się do ziemi Filistyńskiej, a Filistynowie ciągnęli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 nocy sam i mężowie jego, aby rano wyjachali i wrócili się do ziemie Filistyńskiej. A Filistynowie ciągnęli do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wraz ze swymi ludźmi wcześnie, aby wyruszyć od rana i wrócić do ziemi filistyńskiej. Filistyni tymczasem wyruszyli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 wcześnie rano wraz ze swoimi wojownikami, aby ruszyć z powrotem do krainy filistyńskiej. Filistyni zaś pociągnęli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 razem ze swoimi ludźmi wstali wcześnie rano i wyruszyli w drogę powrotną do ziemi Filistynów. Filistyni zaś poszli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nazajutrz Dawid i jego towarzysze zbudzili się wczesnym rankiem i wybrali się w drogę powrotną do kraju Filistynów. Filistyni zaś ruszyli w kierunku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ze swymi ludźmi i odszedł rankiem wracając do ziemi Filistynów. Filistyni zaś pociągnęli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Давид встав, сам і його мужі, щоб відійти і сторожити землю чужинців, і чужинці пішли воювати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wstał wczesnym rankiem, wraz ze swoimi ludźmi, aby odejść i wrócić do pelisztyńskiej krainy, podczas gdy Pelisztini wyruszyli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wstał wcześnie, on i jego ludzie, aby rano odejść i powrócić do ziemi Filistynów; Filistyni zaś wyruszyli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2024-04-30T11:17:21Z</dcterms:modified>
</cp:coreProperties>
</file>