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nie ten Dawid, o którym podśpiewują sobie na zmianę przy tańcach: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śpiewano wśród tańców: Pobił Saul swoje tysiące, lecz 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Dawid, któremu śpiewano hufcami, mówiąc: Poraził Saul swój tysiąc, ale 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 nie on Dawid, któremu śpiewano w tańcach, mówiąc: Zabił Saul w tysiącach swych, a Dawid w dziesiąci tysięcy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sam Dawid,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Dawid, o którym nuci się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Dawid, dla którego śpiewają wśród tańców: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śpiewają wśród tańców tę pieśń: «Saul pobił tysiące nieprzyjaciół, a Dawid pobił ich dziesiątki tysięcy!»?”.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ten Dawid, któremu śpiewano w tańcu: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не Давид, якому вийшли в хорах, кажучи: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Dawid o którym wtórowano przy pląsach: Pobił Saul swoje tysiące, ale Dawid swoje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Dawid, któremu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2024-04-30T16:53:44Z</dcterms:modified>
</cp:coreProperties>
</file>