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go przywołał: Samuelu, mój synu! On na to: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Samuelu, synu mój. 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Heli Samuela, i rzekł: Samuelu, synu mój; który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Heli Samuela i rzekł: Samuelu, synu mój? Który odpowiedając,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zawołał Samuela i rzekł: Samuelu, synu mój! On odpowiedział i 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przywołał Samuela i rzekł: Samuelu, synu mój! A ten na to: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przywołał go: Samuelu, mój synu! On zaś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zawołał Samuela: „Samuelu, dziecko moje!”. Ten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zawołał Samuela: - Samuelu, synu mój! Ten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 до Самуїла: Самуїле, дитино.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zawołał Samuela i powiedział: Samuelu, mój synu!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wezwał Samuela i rzekł: ”Samuelu, mój synu!”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2024-04-29T18:19:21Z</dcterms:modified>
</cp:coreProperties>
</file>