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Wkrótce, prąc do przodu, natknęli się na polu na pewnego Egipcjanina. Podnieśli go i przyprowadzili do Dawida. Nakarmili go chlebem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Egipcjanina i przyprowadzili go do Dawida. Dali mu chleba i jadł, dali mu też wody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męża Egipczanina na polu, a przywiedli go do Dawida, i dali mu chleba, i jadł; dali mu też wody,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męża Egiptczyka na polu i przywiedli go do Dawida. I dali mu chleba, aby jadł i 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spotkali pewnego Egipcjanina i sprowadziwszy go do Dawida, dali mu chleba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natknęli się na polu na pewnego Egipcjanina, którego zabrali i przyprowadzili do Dawida. Dali mu chleba do jedzenia i wody do picia,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 polu pewnego Egipcjanina i przyprowadzili go do Dawida. Dali mu chleb, a on jadł,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 żołnierze znaleźli pewnego Egipcjanina, którego przyprowadzili do Dawida. Dali mu chleba, aby się pożywił, i wody, żeby się napił,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znaleziono [jakiegoś] Egipcjanina na polu i przyprowadzono go do Dawida. Dano mu chleba, który zjadł, i wodę, by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знаходять в полі мужа єгиптянина і беруть його і провадять його до Давида в полі. І дають йому хліб, і він зїв, і напоїли його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polu spotkali Micraimczyka – sprowadzili go do Dawida, podali mu chleb, więc się posilił, po czym dali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jakiegoś mężczyznę, Egipcjanina. Wzięli go więc do Dawida i dali mu chleba do jedzenia oraz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2024-05-20T14:37:08Z</dcterms:modified>
</cp:coreProperties>
</file>