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wzięli skrzynię Bożą,* wnieśli ją do domu Dagona** *** i ustawili ją obok Dagona.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wnieśli ją do świątyni Dagona i ustawili obok swojego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wzięli arkę Boga i wprowadzili do świątyni Dagona, i postawili obok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Filistynowie onę skrzynię Bożą, wprowadzili ją do domu Dagonowego, i postawili ją podle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wzięli skrzynię Bożą i wnieśli ją do Zboru Dagon, i postawili ją podle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Filistyni Arkę Bożą i wnieśli do świątyni Dagona, i ustawili przed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zabrali Filistyńczycy Skrzynię Bożą i wnieśli ją do świątyni Dagona, i ustawili ją obok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przenieśli Arkę Boga do domu Dagona i ustawili obok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wprowadzili ją do świątyni ich boga i ustawili obok posągu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Filistyni Arkę Bożą, zanieśli ją do świątyni Dagona i postawili ją obok [posągu]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взяли господний кивот і внесли його до дому Даґона і поставили його коло Даґона.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zabrali Arkę Boga, sprowadzili ja do przybytku Dagona oraz ustawili ją przy Dagonie.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Arkę prawdziwego Boga. Filistyni wnieśli ją do domu Dagona, i postawili obok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skrzynię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Dagon : bóstwo czczone w Mezopotamii i pn Syrii (w Ebal, Mari, Emar i Ugarit); nazwa  pochodzi  od  ryby,  ziarna,  chmur  lub deszczu. W tekstach ugar. uważany za ojca Baala.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16:23&lt;/x&gt;; &lt;x&gt;130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2024-04-30T18:34:42Z</dcterms:modified>
</cp:coreProperties>
</file>