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Aszdodczycy wstali wcześnie rano,* oto Dagon leżał twarzą ku ziemi przed skrzynią JAHWE. Wzięli** więc Dagona i umieścili go na jego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Aszdodczycy wstali wcześnie rano i weszli do świątyni, spostrzegli, że Dagon leży twarzą ku ziemi przed skrzynią PANA! Podnieśli go więc i ustawili na jego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rano Aszdodyci wstali, oto Dagon leżał twarzą do ziemi przed arką JAHWE. Podnieśli więc Dagona i postawili go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wstali Azotczanie nazajutrz, oto, Dagon leżał twarzą swoją na ziemi przed skrzynią Pańską; i ponieśli Dagona, i postawili go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świtaniu wstali Azotczanie nazajutrz, oto Dagon leżał twarzą na ziemi przed skrzynią PANSKĄ. I podnieśli Dagona, i postawili go zaś 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wczesnym rankiem mieszkańcy Aszdodu wstali i weszli do świątyni Dagona, spostrzegli, że oto Dagon leży twarzą do ziemi przed Arką Pańską. Podniósłszy Dagona, znów ustawili go na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następnego dnia rano Aszdodczycy weszli do świątyni, oto posąg Dagona leżał twarzą ku ziemi przed Skrzynią Pańską. Wzięli więc posąg Dagona i przywrócili go 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rano mieszkańcy Aszdod wstali, zobaczyli, że posąg Dagona leżał twarzą do ziemi przed Arką JAHWE. Wzięli więc Dagona i z powrotem postawili go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rano, kiedy mieszkańcy Aszdodu wstali, ujrzeli posąg Dagona leżący na ziemi, powalony przed Arką JAHWE. Podnieśli więc posąg bożka i postawili go z powrotem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wcześnie rano wstali mieszkańcy Aszdod ze snu, [ujrzeli, że] oto Dagon leżał twarzą do ziemi przed Arką Jahwe. Podnieśli więc Dagona i postawili go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Азотійці встали і ввійшли до хати Даґона і побачили і ось Даґон впав на своє лице перед божим кивотом. І підняли Даґона і поставили на своє місце. І затяжіла господня рука на Азотійцях і мучив їх і побив їх на їхніх задніх частях, Азот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Aszdodejczycy wstali nazajutrz, okazało się, że Dagon leżał przed nią, przed Arką WIEKUISTEGO, na ziemi. Zatem wzięli Dagona i ustawili go z powrotem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Aszdodyci wstali wcześnie, oto Dagon leżał powalony twarzą do ziemi przed Arką JAHWE. Wzięli więc Dagona i postawili go z powrotem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weszli do domu Dagona, καὶ εἰσῆλθον εἰς οἶκον Δαγων.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podnieśli, ἤγειραν.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2024-04-30T10:35:37Z</dcterms:modified>
</cp:coreProperties>
</file>