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Skrzynia JAHWE przebywała na polu Filistynów przez siedem* miesięcy.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Skrzynia JAHWE przebywała na polach Filistynów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JAHWE przebywała w ziemi Filistynów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skrzynia Pańska w ziemi Filistyńskiej przez siedm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tedy skrzynia PANSKA w ziemi Filistyńskiej siedm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miesięcy Arka Pańska znajdowała się na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Skrzynia Pana była w ziemi Filistyńczyków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pozostawała w kraju Filistynów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pozostawała w kraju Filistynów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przebywała w kraju Filistynów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кивот був в полі чужинців сім місяців, і їхня земля закишіла мишами.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Arka WIEKUISTEGO pozostawała w granicach pelisztyńskich przez siedem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była na polu Filistynów przez siedem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2024-04-27T21:52:17Z</dcterms:modified>
</cp:coreProperties>
</file>