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— odpowiedziały. — Macie go niemal przed sobą! Pośpieszcie się. Właśnie przybył do miasta. Bo dziś na wzgórzu lud składa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 im: Tak, oto jest przed tobą. Pośpiesz się, dziś bowiem przyszedł do miasta, gdyż dziś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 im,rzekły: Jest, oto przed tobą; spiesz się tedy, dziś bowiem przyszedł do miasta, gdyż dziś ofiary sprawuje lud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odpowiadając, rzekły im: Tu jest: oto przed tobą, śpiesz się teraz, bo dziś przyszedł do miasta, dziś bowiem jest ofiara ludu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Tak, oto jest przed tobą, pośpiesz się, gdyż dziś przyszedł do miasta. Dziś bowiem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im odpowiedziały, mówiąc: Mieszka. Oto jest przed tobą, pośpiesz się, bo teraz właśnie przyszedł do miasta, gdyż dzisiaj lud składa ofiarę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odpowiedziały: Oto jest przed tobą! Pospiesz się, bo dziś właśnie przyszedł do miasta, gdyż dzisiaj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im odpowiedziały: „Tak, przybył tuż przed wami. Dziś właśnie przyszedł do naszego miasta, gdyż dziś lud składa ofiarę na wzniesieniu kultycznym. Pospieszcie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im: - Tak, jest tam przed tobą; pospiesz się teraz, bo dzisiaj przyszedł do miasta, gdyż lud składa dziś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відповіли дівчата і їм кажуть: Є, ось напроти вашого лиця. Тепер через день прийшов до міста, бо сьогодні жертва народові в Вамі.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 im, mówiąc: Tak jest, oto on przed tobą; spiesz się, właśnie teraz przybył do miasta. Bo dzisiaj, na wyżynie, lud składa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im, mówiąc: ”Jest. Oto jest przed tobą. Pośpiesz się więc, gdyż dziś przybył do miasta, bo dzisiaj lud składa na wyżynie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2024-04-28T01:25:05Z</dcterms:modified>
</cp:coreProperties>
</file>