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tak — odpowiedział sługa. — Mam akurat przy sobie ćwierć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 Dam je temu mężowi Bożemu i niech nam powie coś o naszej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znowu odpowiedział Saulowi: Oto mam przy sobie ćwierć srebrnego sykla. Dam to mężowi Bożemu, aby oznajmił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sługa znowu odpowiedział Saulowi, i rzekł: Otom znalazł u siebie czwartą część sykla srebrnego, którą damy mężowi Bożemu, aby nam oznajmił drogę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odpowiedział Saulowi i rzekł: Oto się nalazła w ręce mojej czwarta część sykla srebrnego, dajmy człowiekowi Bożemu, aby nam oznajmił drogę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znów odpowiedział Saulowi: Znalazłem u siebie czwartą część sykla srebrnego, oddam ją mężowi Bożemu, może wskaże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odrzekł ponownie Saulowi, mówiąc: Mam tu jeszcze przy sobie ćwierć srebrnego sykla, tego dam mężowi Bożemu, a objaśni nas co do naszej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 odpowiedział Saulowi: Znalazłem jeszcze ćwierć srebrnego sykla, dam go mężowi Bożemu, a on wskaże nam drogę, którą pójdziemy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odpowiedział: „Mam przy sobie ćwierć srebrnego sykla, damy więc tę monetę Bożemu człowiekowi, aby nam wskazał drogę, którą mamy obrać”.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sługa na pytanie Saula: - Oto mam w ręce jeszcze ćwierć sykla srebra; dam [go] mężowi Bożemu,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слуга у відповідь Савлові і сказав: Ось в моїй руці знаходиться четверта часть сикля срібла, і даси божому чоловікові, і звістить нам нашу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jeszcze raz odpowiedział Saulowi, mówiąc: Oto znalazłem przy sobie ćwierć srebrnego szekla; dam to Bożemu mężowi,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sługa jeszcze raz odezwał się do Saula i rzekł: ”Oto mam w ręce ćwierć sykla srebra i dam to mężowi prawdziwego Boga, a on wskaże nam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2024-04-28T04:30:50Z</dcterms:modified>
</cp:coreProperties>
</file>