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Bóg zakończył rozmowę z Abrahamem, po czym wzniósł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z nim rozmowę, Bóg wzniósł się 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przestawszy mówić z nim, odszedł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dokonała rzecz mówiącego z nim, wstąpił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te słowa, Bóg oddalił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mówić. I odszedł Bóg od Abrahama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zakończył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swego syna Ismaela, a także wszystkich [mężczyzn] urodzonych w jego domu i wszystkich nabytych za pieniądze, słowem wszystkich domowników płci męskiej i jeszcze tego samego dnia obrzezał im napletki,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skończył z nim mówić i wzniósł się od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 же говорити до нього і піднявся Бог від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przestał z nim mówić oraz Bóg wzniósł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przestał z nim rozmawiać i odszedł w górę od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2024-05-22T01:35:18Z</dcterms:modified>
</cp:coreProperties>
</file>