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zaś, jego syn, miał trzynaście lat, gdy obrzezano ciało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Ismael liczył sobie wtedy trzynaście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 Izmael miał trzynaście lat, gdy obrzezano ciało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Ismaelowi synowi jego było trzynaście lat, gdy obrzezane było ciało nieobrzeski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syn, trzynaście lat miał spełna czasu obrzezania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Izmael miał lat trzynaście, gdy obrzezano ciało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zaś, syn jego, miał trzynaście lat, gdy obrzezano jego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 Izmael miał trzynaście lat, gdy go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jego syn, miał trzynaście lat, gdy obrzezano mu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był obrzezany Abraham i jego syn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miał dziewięćdziesiąt dziewięć lat, gdy obrzezano jego napletek. Jego syn Jiszmael miał trzynaście lat, gdy obrzezano jego napletek.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Ізмаїл його син мав тринадцять літ, коли обрізано тіло в нього на переді.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syn Iszmael miał trzynaście lat, gdy obrzezano cielesną naturę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zaś, jego syn, miał trzynaście lat, gdy zostało obrzezane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2024-05-21T18:48:52Z</dcterms:modified>
</cp:coreProperties>
</file>