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ludzi, którzy byli u drzwi domu, od najmniejszego do największego, porazili nagłą ślepotą tak, że trudzili się, aby znaleźć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zebrany przed drzwiami, wszystkich bez wyjątku, porazili nagłą ślepotą, tak że z trudem szukali oni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 zaś, którzy byli u drzwi domu, od najmniejszego aż do największego, porazili ślepotą,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na próżno usiłowali znaleźć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męże one, którzy byli u drzwi domu, pozarażali ślepotą, od najmniejszego, aż do największego; tak, iż się spracowali, szukając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one, którzy przed domem byli, pozarażali ślepotą od namniejszego aż do nawiętszego, tak iż drzwi naleźć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mężczyzn u drzwi domu, młodych i starych, porazili ślepotą. Toteż na próżno usiłowali oni odnaleźć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mężów, którzy byli u drzwi domu, od najmłodszego do najstarszego, porazili ślepotą tak, że daremnie się trudzili, by znaleźć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mężczyzn, którzy byli przy drzwiach do domu, od najmłodszego do najstarszego porazili ślepotą, tak że nie mogli znaleźć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zaś, którzy byli przed wejściem do domu, młodych i starych, porazili ślepotą, tak że na próżno szukali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mężczyzn, którzy byli przy drzwiach domu, porazili ślepotą, od najmniejszego do największego, tak że daremnie usiłowali trafić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byli przy wejściu do domu, zostali porażeni ślepotą, od małego do dużego, i męczyli się, nie mogąc znaleźć wejścia.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Мужів же, які були перед дверима дому, вдарили сліпотою від малого до великого, і послабли шукаючи дверей.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porazili ślepotą ludzi, którzy byli u wejścia do domu, od najmniejszego do największego; tak, że się utrudzili kiedy szukali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mężczyzn, którzy byli u wejścia do domu, od najmniejszego do największego, porazili ślepotą, tak iż natrudzili się oni, usiłując znaleźć wejście.”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2024-05-21T15:51:23Z</dcterms:modified>
</cp:coreProperties>
</file>