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świtać, aniołowie naciskali na Lota: Ruszaj! Wyprowadź stąd żonę i obie córki,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zaczynało świtać, aniołowie ponaglali Lota, mówiąc: Wstań, weź swoją żonę i swoje dwie córki, które tu są, abyś nie zginął z powodu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zorza, przymuszali Aniołowie Lota, mówiąc: Wstań, weźmij żonę twoję, i dwie córki twoje, które tu są, byś snać nie zginął w nieprawości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 przymuszali go Anjołowie, mówiąc: Wstań, weźmi żonę twoję i dwie córce, które masz, abyś i ty pospołu nie zginął we złości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przynaglali Lota, mówiąc: Wstań, weź żonę i córki, które są przy tobie, abyś nie zginął z 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przynaglali aniołowie Lota, mówiąc: Wstań, weź żonę swoją i dwie córki, które się tu znajdują, byś nie zginął wskutek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przynaglali Lota: Wstawaj, zabierz swoją żonę i dwie córki, które są tutaj, abyś nie został zgładzony za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ponaglali Lota, mówiąc: „Wstań i zabierz stąd swoją żonę oraz twoje dwie córki, które tu są, abyście nie zginęli z powodu winy tego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poczynało świtać, aniołowie przynaglali Lota, mówiąc: - Gotuj się! Bierz żonę i obie córki, tak jak są,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wstawał świt, aniołowie ponaglali Lota, mówiąc: Wstawaj! Weź żonę i swoje dwie córki, które [tu] są, żebyś nie był zgładzony za grzech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настав ранок, підганяли ангели Лота кажучи: Вставши, візьми твою жінку і обі дочки, які маєш, і вийди, щоб і ти не згинув разом з беззаконнями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wzeszła zorza, aniołowie nalegali na Lota, mówiąc: Wstań, zabierz twą żonę i obecne tu twoje dwie córki, abyś nie zginął za winę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zaczęli nalegać na Lota, mówiąc: ”Wstań! Weź swą żonę i swoje dwie córki, które się tu znajdują, żebyś czasem nic został zmieciony za winę tego miasta!”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2024-05-22T02:16:46Z</dcterms:modified>
</cp:coreProperties>
</file>