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niszczył miasta tego okręgu, wspomniał na Abrahama i wyprowadził Lota z (samego) środka zagłady, gdy niszczył miasta, w których mieszkał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niszczył miasta tego okręgu, wspomniał na Abrahama. Kiedy kładł kres miastom, w których mieszkał Lot, jego samego uchronił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zniszczył miasta tej równiny, pamiętał Bóg o Abrahamie i wybawił Lota z samego środka zagłady, kiedy zniszczył te miasta, w których Lot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wywracał Bóg miasta onej równiny, wspomniał Bóg na Abrahama i wybawił Lota z pośrodku wywrócenia, gdy wywracał one miasta, w których Lot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wywracał Bóg miasta onej krainy, wspomniawszy na Abrahama, wybawił Lota z wywrócenia miast, w których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niszcząc okoliczne miasta, wspomniał o Abrahamie i ocalił Lota od zagłady, jakiej uległy te miasta, w których Lot przedtem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niszcząc miasta tego okręgu, wspomniał na Abrahama i ocalił Lota od zagłady, gdy niszczył miasta, w których mieszkał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gdy niszczył okoliczne miasta, wspomniał na Abrahama i ocalił Lota z zagłady, jakiej uległy miasta, w których mieszkał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Bóg zniszczył okoliczne miasta, pamiętał jednak o Abrahamie i ocalił Lota od zagłady, jaką zesłał na miasta, w których on przedtem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potem z Coar i razem z obu swymi córkami zamieszkał w górach, gdyż bał się pozostawać dłużej w Coar. Mieszkał więc w pieczarze, on i jego obie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stało się tak, że gdy Bóg niszczył miasta równiny, wspomniał Bóg na Awrahama i zabrał Lota ze środka wstrząsu, gdy wywracał miasta, w których osiadł Lot.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нищив Бог усі міста околиці, згадав Бог Авраама і вислав Лота з посеред знищення, коли Господь нищив міста, в яких жив в них 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się stało, że gdy Bóg burzył miasta tej okolicy, Bóg wspomniał na Abrahama i niszcząc miasta w których mieszkał Lot wysłał Lota spośród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obracał w ruinę miasta tego Okręgu, pamiętał Bóg o Abrahamie, poczynił bowiem kroki, by wyprowadzić Lota z miejsca zagłady, kiedy niszczył miasta, pośród których mieszkał 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2024-05-21T15:34:42Z</dcterms:modified>
</cp:coreProperties>
</file>